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F765EB" w:rsidRDefault="0099160D">
      <w:pPr>
        <w:widowControl w:val="0"/>
        <w:autoSpaceDE w:val="0"/>
        <w:autoSpaceDN w:val="0"/>
        <w:adjustRightInd w:val="0"/>
        <w:ind w:left="426" w:right="-307"/>
        <w:jc w:val="center"/>
        <w:rPr>
          <w:rFonts w:ascii="Arial" w:hAnsi="Arial" w:cs="Arial"/>
          <w:b/>
          <w:bCs/>
          <w:lang w:bidi="de-DE"/>
        </w:rPr>
      </w:pPr>
      <w:r w:rsidRPr="0099160D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929B9" wp14:editId="44326AC9">
                <wp:simplePos x="0" y="0"/>
                <wp:positionH relativeFrom="column">
                  <wp:posOffset>3486150</wp:posOffset>
                </wp:positionH>
                <wp:positionV relativeFrom="paragraph">
                  <wp:posOffset>162560</wp:posOffset>
                </wp:positionV>
                <wp:extent cx="4086225" cy="1403985"/>
                <wp:effectExtent l="0" t="0" r="952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60D" w:rsidRPr="00E77A17" w:rsidRDefault="007F7B94" w:rsidP="002221A0">
                            <w:pPr>
                              <w:ind w:left="1704" w:hanging="570"/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</w:pPr>
                            <w:r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>Area Drain</w:t>
                            </w:r>
                            <w:r w:rsidR="002221A0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="00AF3F7C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>Pr</w:t>
                            </w:r>
                            <w:r w:rsidR="007845C8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 xml:space="preserve">ofil </w:t>
                            </w:r>
                            <w:r w:rsidR="00D539D9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>20</w:t>
                            </w:r>
                            <w:r w:rsidR="00B8421E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>3</w:t>
                            </w:r>
                            <w:r w:rsidR="007845C8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>0</w:t>
                            </w:r>
                            <w:r w:rsidR="00457069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 xml:space="preserve"> | Profil </w:t>
                            </w:r>
                            <w:r w:rsidR="00D539D9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>20</w:t>
                            </w:r>
                            <w:r w:rsidR="00B8421E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>3</w:t>
                            </w:r>
                            <w:r w:rsidR="00457069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>0G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2929B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74.5pt;margin-top:12.8pt;width:321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" fillcolor="#d8d8d8 [2732]" stroked="f">
                <v:textbox style="mso-fit-shape-to-text:t">
                  <w:txbxContent>
                    <w:p w:rsidR="0099160D" w:rsidRPr="00E77A17" w:rsidRDefault="007F7B94" w:rsidP="002221A0">
                      <w:pPr>
                        <w:ind w:left="1704" w:hanging="570"/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</w:pPr>
                      <w:r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>Area Drain</w:t>
                      </w:r>
                      <w:r w:rsidR="002221A0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 xml:space="preserve"> </w:t>
                      </w:r>
                      <w:r w:rsidR="00AF3F7C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>Pr</w:t>
                      </w:r>
                      <w:r w:rsidR="007845C8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 xml:space="preserve">ofil </w:t>
                      </w:r>
                      <w:r w:rsidR="00D539D9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>20</w:t>
                      </w:r>
                      <w:r w:rsidR="00B8421E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>3</w:t>
                      </w:r>
                      <w:r w:rsidR="007845C8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>0</w:t>
                      </w:r>
                      <w:r w:rsidR="00457069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 xml:space="preserve"> | Profil </w:t>
                      </w:r>
                      <w:r w:rsidR="00D539D9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>20</w:t>
                      </w:r>
                      <w:r w:rsidR="00B8421E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>3</w:t>
                      </w:r>
                      <w:r w:rsidR="00457069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>0G</w:t>
                      </w:r>
                    </w:p>
                  </w:txbxContent>
                </v:textbox>
              </v:shape>
            </w:pict>
          </mc:Fallback>
        </mc:AlternateContent>
      </w:r>
    </w:p>
    <w:p w:rsidR="00F765EB" w:rsidRDefault="006F01F7" w:rsidP="00BC51F9">
      <w:pPr>
        <w:widowControl w:val="0"/>
        <w:autoSpaceDE w:val="0"/>
        <w:autoSpaceDN w:val="0"/>
        <w:adjustRightInd w:val="0"/>
        <w:ind w:left="1701" w:right="-307"/>
        <w:rPr>
          <w:rFonts w:ascii="Arial" w:hAnsi="Arial" w:cs="Arial"/>
          <w:b/>
          <w:bCs/>
          <w:lang w:bidi="de-DE"/>
        </w:rPr>
      </w:pP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</w:p>
    <w:p w:rsidR="0099160D" w:rsidRDefault="0099160D" w:rsidP="00BC51F9">
      <w:pPr>
        <w:widowControl w:val="0"/>
        <w:autoSpaceDE w:val="0"/>
        <w:autoSpaceDN w:val="0"/>
        <w:adjustRightInd w:val="0"/>
        <w:ind w:left="1701" w:right="-307"/>
        <w:rPr>
          <w:rFonts w:ascii="Arial" w:hAnsi="Arial" w:cs="Arial"/>
          <w:b/>
          <w:bCs/>
          <w:lang w:bidi="de-DE"/>
        </w:rPr>
      </w:pPr>
    </w:p>
    <w:p w:rsidR="00192BC0" w:rsidRDefault="00192BC0" w:rsidP="00BC51F9">
      <w:pPr>
        <w:widowControl w:val="0"/>
        <w:autoSpaceDE w:val="0"/>
        <w:autoSpaceDN w:val="0"/>
        <w:adjustRightInd w:val="0"/>
        <w:ind w:left="1701" w:right="-307"/>
        <w:rPr>
          <w:rFonts w:ascii="Arial" w:hAnsi="Arial" w:cs="Arial"/>
          <w:b/>
          <w:bCs/>
          <w:lang w:bidi="de-DE"/>
        </w:rPr>
      </w:pPr>
    </w:p>
    <w:p w:rsidR="00D539D9" w:rsidRDefault="00D539D9" w:rsidP="00BC51F9">
      <w:pPr>
        <w:widowControl w:val="0"/>
        <w:autoSpaceDE w:val="0"/>
        <w:autoSpaceDN w:val="0"/>
        <w:adjustRightInd w:val="0"/>
        <w:ind w:left="1701" w:right="-307"/>
        <w:rPr>
          <w:rFonts w:ascii="Arial" w:hAnsi="Arial" w:cs="Arial"/>
          <w:b/>
          <w:bCs/>
          <w:lang w:bidi="de-DE"/>
        </w:rPr>
      </w:pPr>
    </w:p>
    <w:p w:rsidR="00FC27CD" w:rsidRDefault="00675B72" w:rsidP="00675B72">
      <w:pPr>
        <w:widowControl w:val="0"/>
        <w:autoSpaceDE w:val="0"/>
        <w:autoSpaceDN w:val="0"/>
        <w:adjustRightInd w:val="0"/>
        <w:ind w:left="1701" w:right="-307" w:hanging="850"/>
        <w:rPr>
          <w:rFonts w:ascii="Arial" w:hAnsi="Arial" w:cs="Arial"/>
          <w:b/>
          <w:bCs/>
          <w:lang w:bidi="de-DE"/>
        </w:rPr>
      </w:pPr>
      <w:r w:rsidRPr="00675B72">
        <w:rPr>
          <w:rFonts w:ascii="Arial" w:hAnsi="Arial" w:cs="Arial"/>
          <w:b/>
          <w:bCs/>
          <w:noProof/>
          <w:lang w:bidi="de-DE"/>
        </w:rPr>
        <w:drawing>
          <wp:inline distT="0" distB="0" distL="0" distR="0">
            <wp:extent cx="5469660" cy="2544417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36" t="28588" r="15540" b="12760"/>
                    <a:stretch/>
                  </pic:blipFill>
                  <pic:spPr bwMode="auto">
                    <a:xfrm>
                      <a:off x="0" y="0"/>
                      <a:ext cx="5495935" cy="25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1497" w:rsidRDefault="008B1497" w:rsidP="00192BC0">
      <w:pPr>
        <w:widowControl w:val="0"/>
        <w:autoSpaceDE w:val="0"/>
        <w:autoSpaceDN w:val="0"/>
        <w:adjustRightInd w:val="0"/>
        <w:ind w:left="1701" w:right="-307" w:hanging="283"/>
        <w:rPr>
          <w:rFonts w:ascii="Arial" w:hAnsi="Arial" w:cs="Arial"/>
          <w:b/>
          <w:bCs/>
          <w:lang w:bidi="de-DE"/>
        </w:rPr>
      </w:pPr>
    </w:p>
    <w:p w:rsidR="00192BC0" w:rsidRDefault="00192BC0" w:rsidP="00192BC0">
      <w:pPr>
        <w:widowControl w:val="0"/>
        <w:autoSpaceDE w:val="0"/>
        <w:autoSpaceDN w:val="0"/>
        <w:adjustRightInd w:val="0"/>
        <w:ind w:left="1701" w:right="-307" w:hanging="283"/>
        <w:rPr>
          <w:rFonts w:ascii="Arial" w:hAnsi="Arial" w:cs="Arial"/>
          <w:b/>
          <w:bCs/>
          <w:lang w:bidi="de-DE"/>
        </w:rPr>
      </w:pPr>
    </w:p>
    <w:p w:rsidR="00BA2D2D" w:rsidRDefault="00BA2D2D" w:rsidP="00201CA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bidi="de-DE"/>
        </w:rPr>
      </w:pPr>
    </w:p>
    <w:p w:rsidR="00201CA8" w:rsidRDefault="00201CA8" w:rsidP="007F1F77">
      <w:pPr>
        <w:widowControl w:val="0"/>
        <w:autoSpaceDE w:val="0"/>
        <w:autoSpaceDN w:val="0"/>
        <w:adjustRightInd w:val="0"/>
        <w:rPr>
          <w:rFonts w:ascii="Helvetica Condensed" w:hAnsi="Helvetica Condensed" w:cs="Arial"/>
          <w:b/>
          <w:color w:val="365F91" w:themeColor="accent1" w:themeShade="BF"/>
          <w:sz w:val="18"/>
          <w:szCs w:val="18"/>
          <w:lang w:bidi="de-DE"/>
        </w:rPr>
        <w:sectPr w:rsidR="00201CA8" w:rsidSect="00BA2D2D">
          <w:headerReference w:type="default" r:id="rId8"/>
          <w:footerReference w:type="default" r:id="rId9"/>
          <w:type w:val="continuous"/>
          <w:pgSz w:w="11906" w:h="16838"/>
          <w:pgMar w:top="2098" w:right="1274" w:bottom="284" w:left="720" w:header="720" w:footer="720" w:gutter="0"/>
          <w:pgNumType w:start="1"/>
          <w:cols w:space="720"/>
          <w:noEndnote/>
        </w:sectPr>
      </w:pPr>
    </w:p>
    <w:tbl>
      <w:tblPr>
        <w:tblStyle w:val="Tabellenraster"/>
        <w:tblW w:w="4144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876"/>
      </w:tblGrid>
      <w:tr w:rsidR="00BA2D2D" w:rsidRPr="00E77A17" w:rsidTr="00D539D9">
        <w:trPr>
          <w:trHeight w:val="284"/>
        </w:trPr>
        <w:tc>
          <w:tcPr>
            <w:tcW w:w="4144" w:type="dxa"/>
            <w:gridSpan w:val="2"/>
            <w:shd w:val="clear" w:color="auto" w:fill="D9D9D9" w:themeFill="background1" w:themeFillShade="D9"/>
            <w:vAlign w:val="center"/>
          </w:tcPr>
          <w:p w:rsidR="00BA2D2D" w:rsidRPr="00E77A17" w:rsidRDefault="00BA2D2D" w:rsidP="008B1497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b/>
                <w:color w:val="365F91" w:themeColor="accent1" w:themeShade="BF"/>
                <w:sz w:val="18"/>
                <w:szCs w:val="18"/>
                <w:lang w:bidi="de-DE"/>
              </w:rPr>
              <w:t xml:space="preserve">Rinne </w:t>
            </w:r>
            <w:r w:rsidR="008B1497">
              <w:rPr>
                <w:rFonts w:ascii="Helvetica Condensed" w:hAnsi="Helvetica Condensed" w:cs="Arial"/>
                <w:b/>
                <w:color w:val="365F91" w:themeColor="accent1" w:themeShade="BF"/>
                <w:sz w:val="18"/>
                <w:szCs w:val="18"/>
                <w:lang w:bidi="de-DE"/>
              </w:rPr>
              <w:t xml:space="preserve">ohne </w:t>
            </w:r>
            <w:r w:rsidRPr="00E77A17">
              <w:rPr>
                <w:rFonts w:ascii="Helvetica Condensed" w:hAnsi="Helvetica Condensed" w:cs="Arial"/>
                <w:b/>
                <w:color w:val="365F91" w:themeColor="accent1" w:themeShade="BF"/>
                <w:sz w:val="18"/>
                <w:szCs w:val="18"/>
                <w:lang w:bidi="de-DE"/>
              </w:rPr>
              <w:t>Innengefälle</w:t>
            </w:r>
          </w:p>
        </w:tc>
      </w:tr>
      <w:tr w:rsidR="00BA2D2D" w:rsidRPr="00E77A17" w:rsidTr="00D539D9">
        <w:trPr>
          <w:trHeight w:val="57"/>
        </w:trPr>
        <w:tc>
          <w:tcPr>
            <w:tcW w:w="2268" w:type="dxa"/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  <w:tc>
          <w:tcPr>
            <w:tcW w:w="1876" w:type="dxa"/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</w:tr>
      <w:tr w:rsidR="00BA2D2D" w:rsidRPr="00E77A17" w:rsidTr="00D539D9">
        <w:trPr>
          <w:trHeight w:val="284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BA2D2D" w:rsidRPr="00E77A17" w:rsidRDefault="00BA2D2D" w:rsidP="008B1497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</w:p>
        </w:tc>
        <w:tc>
          <w:tcPr>
            <w:tcW w:w="1876" w:type="dxa"/>
            <w:shd w:val="clear" w:color="auto" w:fill="D9D9D9" w:themeFill="background1" w:themeFillShade="D9"/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</w:p>
        </w:tc>
      </w:tr>
      <w:tr w:rsidR="00BA2D2D" w:rsidRPr="00E77A17" w:rsidTr="00D539D9">
        <w:trPr>
          <w:trHeight w:val="57"/>
        </w:trPr>
        <w:tc>
          <w:tcPr>
            <w:tcW w:w="2268" w:type="dxa"/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  <w:tc>
          <w:tcPr>
            <w:tcW w:w="1876" w:type="dxa"/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</w:tr>
      <w:tr w:rsidR="00BA2D2D" w:rsidRPr="00E77A17" w:rsidTr="00D539D9">
        <w:trPr>
          <w:trHeight w:val="284"/>
        </w:trPr>
        <w:tc>
          <w:tcPr>
            <w:tcW w:w="2268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Belastungsklasse</w:t>
            </w:r>
          </w:p>
        </w:tc>
        <w:tc>
          <w:tcPr>
            <w:tcW w:w="1876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A2D2D" w:rsidRPr="00E77A17" w:rsidRDefault="00215781" w:rsidP="007F1F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E</w:t>
            </w:r>
          </w:p>
        </w:tc>
      </w:tr>
      <w:tr w:rsidR="00BA2D2D" w:rsidRPr="00E77A17" w:rsidTr="00D539D9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Außenabmessungen</w:t>
            </w:r>
          </w:p>
        </w:tc>
        <w:tc>
          <w:tcPr>
            <w:tcW w:w="18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A2D2D" w:rsidRPr="00E77A17" w:rsidRDefault="00A15FD9" w:rsidP="008B149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3</w:t>
            </w:r>
            <w:r w:rsidR="00B8421E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6</w:t>
            </w:r>
            <w:r w:rsidR="00BA2D2D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/</w:t>
            </w:r>
            <w:r w:rsidR="00D539D9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4</w:t>
            </w:r>
            <w:r w:rsidR="008B149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0</w:t>
            </w:r>
            <w:r w:rsidR="00BA2D2D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x </w:t>
            </w:r>
            <w:r w:rsidR="00D539D9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50</w:t>
            </w:r>
            <w:r w:rsidR="00BA2D2D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cm</w:t>
            </w:r>
          </w:p>
        </w:tc>
      </w:tr>
      <w:tr w:rsidR="00BA2D2D" w:rsidRPr="00E77A17" w:rsidTr="00D539D9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Schlitz</w:t>
            </w:r>
            <w:r w:rsidR="005A38FC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weite</w:t>
            </w:r>
          </w:p>
        </w:tc>
        <w:tc>
          <w:tcPr>
            <w:tcW w:w="18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A2D2D" w:rsidRPr="00E77A17" w:rsidRDefault="00A15FD9" w:rsidP="007F1F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2</w:t>
            </w:r>
            <w:r w:rsidR="00BA2D2D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cm</w:t>
            </w:r>
          </w:p>
        </w:tc>
      </w:tr>
      <w:tr w:rsidR="00BA2D2D" w:rsidRPr="00E77A17" w:rsidTr="00D539D9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Gerinneabmessungen</w:t>
            </w:r>
          </w:p>
        </w:tc>
        <w:tc>
          <w:tcPr>
            <w:tcW w:w="18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A2D2D" w:rsidRPr="00E77A17" w:rsidRDefault="00D539D9" w:rsidP="009F76B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2</w:t>
            </w:r>
            <w:r w:rsidR="00BA2D2D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0 </w:t>
            </w:r>
            <w:r w:rsidR="00B8421E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x 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3</w:t>
            </w:r>
            <w:r w:rsidR="00B8421E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0 </w:t>
            </w:r>
            <w:r w:rsidR="00BA2D2D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cm</w:t>
            </w:r>
          </w:p>
        </w:tc>
      </w:tr>
      <w:tr w:rsidR="00BA2D2D" w:rsidRPr="00E77A17" w:rsidTr="00D539D9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A2D2D" w:rsidRPr="00E77A17" w:rsidRDefault="00BA2D2D" w:rsidP="008B1497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Abflussquerschnitt</w:t>
            </w:r>
          </w:p>
        </w:tc>
        <w:tc>
          <w:tcPr>
            <w:tcW w:w="18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A2D2D" w:rsidRPr="00E77A17" w:rsidRDefault="00D539D9" w:rsidP="007F1F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514</w:t>
            </w:r>
            <w:r w:rsidR="00BA2D2D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cm²</w:t>
            </w:r>
          </w:p>
        </w:tc>
      </w:tr>
      <w:tr w:rsidR="00BA2D2D" w:rsidRPr="00E77A17" w:rsidTr="00D539D9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Baulänge Standardrinne</w:t>
            </w:r>
          </w:p>
        </w:tc>
        <w:tc>
          <w:tcPr>
            <w:tcW w:w="18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4</w:t>
            </w: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,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00</w:t>
            </w: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m</w:t>
            </w:r>
          </w:p>
        </w:tc>
      </w:tr>
      <w:tr w:rsidR="00BA2D2D" w:rsidRPr="00E77A17" w:rsidTr="00D539D9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A2D2D" w:rsidRPr="00E77A17" w:rsidRDefault="00BA2D2D" w:rsidP="008B1497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Gewicht </w:t>
            </w:r>
            <w:r w:rsidR="008B149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Standard</w:t>
            </w:r>
            <w:r w:rsidR="00C2321B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r</w:t>
            </w:r>
            <w:r w:rsidR="008B149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inne</w:t>
            </w:r>
          </w:p>
        </w:tc>
        <w:tc>
          <w:tcPr>
            <w:tcW w:w="18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A2D2D" w:rsidRPr="00E77A17" w:rsidRDefault="00BA2D2D" w:rsidP="005A25A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ca. </w:t>
            </w:r>
            <w:r w:rsidR="005A38FC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1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,</w:t>
            </w:r>
            <w:r w:rsidR="00D539D9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3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t</w:t>
            </w:r>
          </w:p>
        </w:tc>
      </w:tr>
      <w:tr w:rsidR="00BA2D2D" w:rsidRPr="00E77A17" w:rsidTr="00D539D9">
        <w:trPr>
          <w:trHeight w:val="57"/>
        </w:trPr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  <w:tc>
          <w:tcPr>
            <w:tcW w:w="18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</w:tr>
    </w:tbl>
    <w:p w:rsidR="00C80B04" w:rsidRDefault="00C80B04"/>
    <w:tbl>
      <w:tblPr>
        <w:tblStyle w:val="Tabellenraster"/>
        <w:tblW w:w="439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8"/>
        <w:gridCol w:w="1526"/>
      </w:tblGrid>
      <w:tr w:rsidR="0099160D" w:rsidRPr="00E77A17" w:rsidTr="00ED4144">
        <w:trPr>
          <w:trHeight w:val="284"/>
        </w:trPr>
        <w:tc>
          <w:tcPr>
            <w:tcW w:w="4394" w:type="dxa"/>
            <w:gridSpan w:val="2"/>
            <w:shd w:val="clear" w:color="auto" w:fill="D9D9D9" w:themeFill="background1" w:themeFillShade="D9"/>
            <w:vAlign w:val="center"/>
          </w:tcPr>
          <w:p w:rsidR="0099160D" w:rsidRPr="00E77A17" w:rsidRDefault="00201CA8" w:rsidP="0099160D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br w:type="column"/>
            </w:r>
            <w:r w:rsidR="007845C8">
              <w:rPr>
                <w:rFonts w:ascii="Helvetica Condensed" w:hAnsi="Helvetica Condensed" w:cs="Arial"/>
                <w:b/>
                <w:color w:val="365F91" w:themeColor="accent1" w:themeShade="BF"/>
                <w:sz w:val="18"/>
                <w:szCs w:val="18"/>
                <w:lang w:bidi="de-DE"/>
              </w:rPr>
              <w:t>Rinne mit</w:t>
            </w:r>
            <w:r w:rsidR="0099160D" w:rsidRPr="00E77A17">
              <w:rPr>
                <w:rFonts w:ascii="Helvetica Condensed" w:hAnsi="Helvetica Condensed" w:cs="Arial"/>
                <w:b/>
                <w:color w:val="365F91" w:themeColor="accent1" w:themeShade="BF"/>
                <w:sz w:val="18"/>
                <w:szCs w:val="18"/>
                <w:lang w:bidi="de-DE"/>
              </w:rPr>
              <w:t xml:space="preserve"> Innengefälle</w:t>
            </w:r>
          </w:p>
        </w:tc>
      </w:tr>
      <w:tr w:rsidR="00AE3842" w:rsidRPr="00E77A17" w:rsidTr="00ED4144">
        <w:trPr>
          <w:trHeight w:val="57"/>
        </w:trPr>
        <w:tc>
          <w:tcPr>
            <w:tcW w:w="2868" w:type="dxa"/>
            <w:vAlign w:val="center"/>
          </w:tcPr>
          <w:p w:rsidR="00AE3842" w:rsidRPr="00E77A17" w:rsidRDefault="00AE3842" w:rsidP="00B94DAE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  <w:tc>
          <w:tcPr>
            <w:tcW w:w="1526" w:type="dxa"/>
            <w:vAlign w:val="center"/>
          </w:tcPr>
          <w:p w:rsidR="00AE3842" w:rsidRPr="00E77A17" w:rsidRDefault="00AE3842" w:rsidP="00B94D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</w:tr>
      <w:tr w:rsidR="00AE3842" w:rsidRPr="00E77A17" w:rsidTr="00ED4144">
        <w:trPr>
          <w:trHeight w:val="284"/>
        </w:trPr>
        <w:tc>
          <w:tcPr>
            <w:tcW w:w="2868" w:type="dxa"/>
            <w:shd w:val="clear" w:color="auto" w:fill="D9D9D9" w:themeFill="background1" w:themeFillShade="D9"/>
            <w:vAlign w:val="center"/>
          </w:tcPr>
          <w:p w:rsidR="00AE3842" w:rsidRPr="00E77A17" w:rsidRDefault="00AE3842" w:rsidP="00B94DAE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</w:p>
        </w:tc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AE3842" w:rsidRPr="00E77A17" w:rsidRDefault="00AE3842" w:rsidP="00B94D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</w:p>
        </w:tc>
      </w:tr>
      <w:tr w:rsidR="0099160D" w:rsidRPr="00E77A17" w:rsidTr="00ED4144">
        <w:trPr>
          <w:trHeight w:val="57"/>
        </w:trPr>
        <w:tc>
          <w:tcPr>
            <w:tcW w:w="2868" w:type="dxa"/>
            <w:vAlign w:val="center"/>
          </w:tcPr>
          <w:p w:rsidR="00B94DAE" w:rsidRPr="00E77A17" w:rsidRDefault="00B94DAE" w:rsidP="00B94DAE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  <w:tc>
          <w:tcPr>
            <w:tcW w:w="1526" w:type="dxa"/>
            <w:vAlign w:val="center"/>
          </w:tcPr>
          <w:p w:rsidR="00B94DAE" w:rsidRPr="00E77A17" w:rsidRDefault="00B94DAE" w:rsidP="00B94D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</w:tr>
      <w:tr w:rsidR="0099160D" w:rsidRPr="00E77A17" w:rsidTr="00ED4144">
        <w:trPr>
          <w:trHeight w:val="284"/>
        </w:trPr>
        <w:tc>
          <w:tcPr>
            <w:tcW w:w="2868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94DAE" w:rsidRPr="00E77A17" w:rsidRDefault="00B94DAE" w:rsidP="00B94DAE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Belastungsklasse</w:t>
            </w:r>
          </w:p>
        </w:tc>
        <w:tc>
          <w:tcPr>
            <w:tcW w:w="1526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94DAE" w:rsidRPr="00E77A17" w:rsidRDefault="00215781" w:rsidP="00B94D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E</w:t>
            </w:r>
          </w:p>
        </w:tc>
      </w:tr>
      <w:tr w:rsidR="0099160D" w:rsidRPr="00E77A17" w:rsidTr="00ED4144">
        <w:trPr>
          <w:trHeight w:val="284"/>
        </w:trPr>
        <w:tc>
          <w:tcPr>
            <w:tcW w:w="28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94DAE" w:rsidRPr="00E77A17" w:rsidRDefault="00B94DAE" w:rsidP="00B94DAE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Außenabmessungen</w:t>
            </w:r>
          </w:p>
        </w:tc>
        <w:tc>
          <w:tcPr>
            <w:tcW w:w="15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94DAE" w:rsidRPr="00E77A17" w:rsidRDefault="005A38FC" w:rsidP="006A12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3</w:t>
            </w:r>
            <w:r w:rsidR="00B8421E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6</w:t>
            </w:r>
            <w:r w:rsidR="008B1497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/</w:t>
            </w:r>
            <w:r w:rsidR="00D539D9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4</w:t>
            </w:r>
            <w:r w:rsidR="008B149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0</w:t>
            </w:r>
            <w:r w:rsidR="008B1497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x </w:t>
            </w:r>
            <w:r w:rsidR="00D539D9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50</w:t>
            </w:r>
            <w:r w:rsidR="008B1497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cm</w:t>
            </w:r>
          </w:p>
        </w:tc>
      </w:tr>
      <w:tr w:rsidR="0099160D" w:rsidRPr="00E77A17" w:rsidTr="00ED4144">
        <w:trPr>
          <w:trHeight w:val="284"/>
        </w:trPr>
        <w:tc>
          <w:tcPr>
            <w:tcW w:w="28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94DAE" w:rsidRPr="00E77A17" w:rsidRDefault="00B94DAE" w:rsidP="00B94DAE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Schlitz</w:t>
            </w:r>
            <w:r w:rsidR="005A38FC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weite</w:t>
            </w:r>
          </w:p>
        </w:tc>
        <w:tc>
          <w:tcPr>
            <w:tcW w:w="15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94DAE" w:rsidRPr="00E77A17" w:rsidRDefault="005A38FC" w:rsidP="00B94D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2</w:t>
            </w:r>
            <w:r w:rsidR="00B94DAE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cm</w:t>
            </w:r>
          </w:p>
        </w:tc>
      </w:tr>
      <w:tr w:rsidR="0099160D" w:rsidRPr="00E77A17" w:rsidTr="00ED4144">
        <w:trPr>
          <w:trHeight w:val="284"/>
        </w:trPr>
        <w:tc>
          <w:tcPr>
            <w:tcW w:w="28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94DAE" w:rsidRPr="00E77A17" w:rsidRDefault="00B94DAE" w:rsidP="00BA2D2D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Gerinneabmessungen</w:t>
            </w:r>
            <w:r w:rsidR="00C80B04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Rinne Nr.5 </w:t>
            </w:r>
            <w:r w:rsidR="000D364E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-</w:t>
            </w:r>
            <w:r w:rsidR="00C80B04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Nr.1</w:t>
            </w:r>
          </w:p>
        </w:tc>
        <w:tc>
          <w:tcPr>
            <w:tcW w:w="15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94DAE" w:rsidRPr="00E77A17" w:rsidRDefault="008B1497" w:rsidP="009F76B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Ø </w:t>
            </w:r>
            <w:r w:rsidR="00D539D9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2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0</w:t>
            </w:r>
            <w:r w:rsidR="00B94DAE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</w:t>
            </w:r>
            <w:r w:rsidR="00B8421E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– </w:t>
            </w:r>
            <w:r w:rsidR="00D539D9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2</w:t>
            </w:r>
            <w:r w:rsidR="00B8421E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0 x </w:t>
            </w:r>
            <w:r w:rsidR="00D539D9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3</w:t>
            </w:r>
            <w:r w:rsidR="00B8421E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0 </w:t>
            </w:r>
            <w:r w:rsidR="00B94DAE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cm</w:t>
            </w:r>
          </w:p>
        </w:tc>
      </w:tr>
      <w:tr w:rsidR="0099160D" w:rsidRPr="00E77A17" w:rsidTr="00ED4144">
        <w:trPr>
          <w:trHeight w:val="284"/>
        </w:trPr>
        <w:tc>
          <w:tcPr>
            <w:tcW w:w="28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94DAE" w:rsidRPr="00E77A17" w:rsidRDefault="00B94DAE" w:rsidP="00592D21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Abflussquerschnitt</w:t>
            </w:r>
            <w:r w:rsidR="00FD7F1C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</w:t>
            </w:r>
            <w:r w:rsidR="00C80B04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Rinne </w:t>
            </w:r>
            <w:r w:rsidR="008B149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Nr.</w:t>
            </w:r>
            <w:r w:rsidR="00592D21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5</w:t>
            </w:r>
            <w:r w:rsidR="00747772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</w:t>
            </w:r>
            <w:r w:rsidR="000D364E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-</w:t>
            </w:r>
            <w:r w:rsidR="00747772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</w:t>
            </w:r>
            <w:r w:rsidR="008B149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Nr.</w:t>
            </w:r>
            <w:r w:rsidR="00592D21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1</w:t>
            </w:r>
          </w:p>
        </w:tc>
        <w:tc>
          <w:tcPr>
            <w:tcW w:w="15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94DAE" w:rsidRPr="00E77A17" w:rsidRDefault="00D539D9" w:rsidP="009F76B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314</w:t>
            </w:r>
            <w:r w:rsidR="00FD7F1C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- 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514</w:t>
            </w:r>
            <w:r w:rsidR="00B94DAE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cm²</w:t>
            </w:r>
          </w:p>
        </w:tc>
      </w:tr>
      <w:tr w:rsidR="0099160D" w:rsidRPr="00E77A17" w:rsidTr="00ED4144">
        <w:trPr>
          <w:trHeight w:val="284"/>
        </w:trPr>
        <w:tc>
          <w:tcPr>
            <w:tcW w:w="28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94DAE" w:rsidRPr="00E77A17" w:rsidRDefault="00B94DAE" w:rsidP="00B94DAE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Bauläng</w:t>
            </w:r>
            <w:r w:rsidR="000D364E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e</w:t>
            </w:r>
          </w:p>
        </w:tc>
        <w:tc>
          <w:tcPr>
            <w:tcW w:w="15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94DAE" w:rsidRPr="00E77A17" w:rsidRDefault="00FD5EC2" w:rsidP="00FD5E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4</w:t>
            </w:r>
            <w:r w:rsidR="00B94DAE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,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00</w:t>
            </w:r>
            <w:r w:rsidR="00B94DAE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m</w:t>
            </w:r>
          </w:p>
        </w:tc>
      </w:tr>
      <w:tr w:rsidR="0099160D" w:rsidRPr="00E77A17" w:rsidTr="00ED4144">
        <w:trPr>
          <w:trHeight w:val="284"/>
        </w:trPr>
        <w:tc>
          <w:tcPr>
            <w:tcW w:w="28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94DAE" w:rsidRPr="00E77A17" w:rsidRDefault="00747772" w:rsidP="00592D21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Gewicht Rinne Nr.</w:t>
            </w:r>
            <w:r w:rsidR="00592D21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5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/ Nr.</w:t>
            </w:r>
            <w:r w:rsidR="00592D21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1</w:t>
            </w:r>
          </w:p>
        </w:tc>
        <w:tc>
          <w:tcPr>
            <w:tcW w:w="15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94DAE" w:rsidRPr="00E77A17" w:rsidRDefault="001F4960" w:rsidP="005A25A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ca. </w:t>
            </w:r>
            <w:r w:rsidR="005A38FC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1</w:t>
            </w:r>
            <w:r w:rsidR="00D539D9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,</w:t>
            </w:r>
            <w:r w:rsidR="00CD5082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4</w:t>
            </w:r>
            <w:r w:rsidR="00FD7F1C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t / </w:t>
            </w:r>
            <w:r w:rsidR="00B8421E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1</w:t>
            </w:r>
            <w:r w:rsidR="00EB4293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,</w:t>
            </w:r>
            <w:r w:rsidR="00CD5082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3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t</w:t>
            </w:r>
          </w:p>
        </w:tc>
      </w:tr>
      <w:tr w:rsidR="0099160D" w:rsidRPr="00E77A17" w:rsidTr="00ED4144">
        <w:trPr>
          <w:trHeight w:val="57"/>
        </w:trPr>
        <w:tc>
          <w:tcPr>
            <w:tcW w:w="28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9160D" w:rsidRPr="00E77A17" w:rsidRDefault="0099160D" w:rsidP="00B94DAE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  <w:tc>
          <w:tcPr>
            <w:tcW w:w="15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99160D" w:rsidRPr="00E77A17" w:rsidRDefault="0099160D" w:rsidP="00B94D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</w:tr>
    </w:tbl>
    <w:p w:rsidR="00BA2D2D" w:rsidRDefault="00BA2D2D" w:rsidP="00631668">
      <w:pPr>
        <w:widowControl w:val="0"/>
        <w:autoSpaceDE w:val="0"/>
        <w:autoSpaceDN w:val="0"/>
        <w:adjustRightInd w:val="0"/>
        <w:ind w:right="-1288"/>
        <w:jc w:val="center"/>
        <w:rPr>
          <w:rFonts w:ascii="Arial" w:hAnsi="Arial" w:cs="Arial"/>
          <w:b/>
          <w:sz w:val="16"/>
          <w:szCs w:val="16"/>
          <w:lang w:bidi="de-DE"/>
        </w:rPr>
        <w:sectPr w:rsidR="00BA2D2D" w:rsidSect="00BA2D2D">
          <w:type w:val="continuous"/>
          <w:pgSz w:w="11906" w:h="16838"/>
          <w:pgMar w:top="2098" w:right="1274" w:bottom="284" w:left="720" w:header="720" w:footer="720" w:gutter="0"/>
          <w:pgNumType w:start="1"/>
          <w:cols w:num="2" w:space="720"/>
          <w:noEndnote/>
        </w:sectPr>
      </w:pPr>
    </w:p>
    <w:p w:rsidR="00262A19" w:rsidRDefault="00262A19" w:rsidP="00457069">
      <w:pPr>
        <w:widowControl w:val="0"/>
        <w:autoSpaceDE w:val="0"/>
        <w:autoSpaceDN w:val="0"/>
        <w:adjustRightInd w:val="0"/>
        <w:ind w:left="426" w:right="-1288"/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</w:pPr>
    </w:p>
    <w:p w:rsidR="00E3137C" w:rsidRDefault="00E3137C" w:rsidP="00457069">
      <w:pPr>
        <w:widowControl w:val="0"/>
        <w:autoSpaceDE w:val="0"/>
        <w:autoSpaceDN w:val="0"/>
        <w:adjustRightInd w:val="0"/>
        <w:ind w:left="426" w:right="-1288"/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</w:pPr>
    </w:p>
    <w:p w:rsidR="00201CA8" w:rsidRDefault="005A38FC" w:rsidP="00457069">
      <w:pPr>
        <w:widowControl w:val="0"/>
        <w:autoSpaceDE w:val="0"/>
        <w:autoSpaceDN w:val="0"/>
        <w:adjustRightInd w:val="0"/>
        <w:ind w:left="426" w:right="-1288"/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</w:pPr>
      <w:r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>Draufsicht</w:t>
      </w:r>
    </w:p>
    <w:p w:rsidR="005A38FC" w:rsidRDefault="005A38FC" w:rsidP="00B8421E">
      <w:pPr>
        <w:widowControl w:val="0"/>
        <w:autoSpaceDE w:val="0"/>
        <w:autoSpaceDN w:val="0"/>
        <w:adjustRightInd w:val="0"/>
        <w:ind w:left="426" w:right="-1288"/>
        <w:rPr>
          <w:rFonts w:ascii="Arial" w:hAnsi="Arial" w:cs="Arial"/>
          <w:b/>
          <w:sz w:val="16"/>
          <w:szCs w:val="16"/>
          <w:lang w:bidi="de-DE"/>
        </w:rPr>
      </w:pPr>
    </w:p>
    <w:p w:rsidR="005A38FC" w:rsidRDefault="000C12F2" w:rsidP="00B8421E">
      <w:pPr>
        <w:widowControl w:val="0"/>
        <w:autoSpaceDE w:val="0"/>
        <w:autoSpaceDN w:val="0"/>
        <w:adjustRightInd w:val="0"/>
        <w:ind w:left="426" w:right="-1288"/>
        <w:rPr>
          <w:rFonts w:ascii="Arial" w:hAnsi="Arial" w:cs="Arial"/>
          <w:b/>
          <w:sz w:val="16"/>
          <w:szCs w:val="16"/>
          <w:lang w:bidi="de-DE"/>
        </w:rPr>
      </w:pPr>
      <w:r w:rsidRPr="000C12F2">
        <w:rPr>
          <w:rFonts w:ascii="Arial" w:hAnsi="Arial" w:cs="Arial"/>
          <w:b/>
          <w:noProof/>
          <w:sz w:val="16"/>
          <w:szCs w:val="16"/>
          <w:lang w:bidi="de-DE"/>
        </w:rPr>
        <w:drawing>
          <wp:inline distT="0" distB="0" distL="0" distR="0">
            <wp:extent cx="6180499" cy="1219200"/>
            <wp:effectExtent l="0" t="0" r="0" b="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85" t="15095" r="18710" b="57681"/>
                    <a:stretch/>
                  </pic:blipFill>
                  <pic:spPr bwMode="auto">
                    <a:xfrm>
                      <a:off x="0" y="0"/>
                      <a:ext cx="6200882" cy="122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7C9C" w:rsidRDefault="00C57C9C" w:rsidP="00B8421E">
      <w:pPr>
        <w:widowControl w:val="0"/>
        <w:autoSpaceDE w:val="0"/>
        <w:autoSpaceDN w:val="0"/>
        <w:adjustRightInd w:val="0"/>
        <w:ind w:left="426" w:right="-1288"/>
        <w:rPr>
          <w:rFonts w:ascii="Arial" w:hAnsi="Arial" w:cs="Arial"/>
          <w:b/>
          <w:sz w:val="16"/>
          <w:szCs w:val="16"/>
          <w:lang w:bidi="de-DE"/>
        </w:rPr>
      </w:pPr>
    </w:p>
    <w:p w:rsidR="00B8421E" w:rsidRDefault="00B8421E" w:rsidP="00B8421E">
      <w:pPr>
        <w:widowControl w:val="0"/>
        <w:autoSpaceDE w:val="0"/>
        <w:autoSpaceDN w:val="0"/>
        <w:adjustRightInd w:val="0"/>
        <w:ind w:left="426" w:right="-1288"/>
        <w:rPr>
          <w:rFonts w:ascii="Arial" w:hAnsi="Arial" w:cs="Arial"/>
          <w:b/>
          <w:sz w:val="16"/>
          <w:szCs w:val="16"/>
          <w:lang w:bidi="de-DE"/>
        </w:rPr>
      </w:pPr>
    </w:p>
    <w:p w:rsidR="00CC7B00" w:rsidRPr="000A32A0" w:rsidRDefault="00CC7B00" w:rsidP="00CC7B00">
      <w:pPr>
        <w:ind w:left="1704" w:right="-11" w:firstLine="1840"/>
        <w:rPr>
          <w:rFonts w:ascii="Arial" w:hAnsi="Arial" w:cs="Arial"/>
          <w:b/>
          <w:sz w:val="16"/>
          <w:szCs w:val="16"/>
          <w:lang w:bidi="de-DE"/>
        </w:rPr>
      </w:pPr>
      <w:r>
        <w:rPr>
          <w:rFonts w:ascii="Arial" w:hAnsi="Arial" w:cs="Arial"/>
          <w:noProof/>
          <w:sz w:val="10"/>
          <w:szCs w:val="10"/>
        </w:rPr>
        <w:drawing>
          <wp:anchor distT="0" distB="0" distL="114300" distR="114300" simplePos="0" relativeHeight="251662336" behindDoc="0" locked="0" layoutInCell="1" allowOverlap="1" wp14:anchorId="5BA557BE" wp14:editId="71240084">
            <wp:simplePos x="0" y="0"/>
            <wp:positionH relativeFrom="column">
              <wp:posOffset>3697605</wp:posOffset>
            </wp:positionH>
            <wp:positionV relativeFrom="paragraph">
              <wp:posOffset>-1270</wp:posOffset>
            </wp:positionV>
            <wp:extent cx="481330" cy="561340"/>
            <wp:effectExtent l="0" t="0" r="0" b="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ezlogo ohne Ü.bmp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59" t="29687" r="20359" b="16718"/>
                    <a:stretch/>
                  </pic:blipFill>
                  <pic:spPr bwMode="auto">
                    <a:xfrm>
                      <a:off x="0" y="0"/>
                      <a:ext cx="481330" cy="561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D34C8C2" wp14:editId="3D06773E">
            <wp:simplePos x="0" y="0"/>
            <wp:positionH relativeFrom="column">
              <wp:posOffset>1457960</wp:posOffset>
            </wp:positionH>
            <wp:positionV relativeFrom="paragraph">
              <wp:posOffset>5080</wp:posOffset>
            </wp:positionV>
            <wp:extent cx="665480" cy="485775"/>
            <wp:effectExtent l="0" t="0" r="1270" b="9525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16"/>
          <w:szCs w:val="16"/>
          <w:lang w:bidi="de-DE"/>
        </w:rPr>
        <w:t>13</w:t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  <w:t>DIN EN 1433</w:t>
      </w:r>
    </w:p>
    <w:p w:rsidR="00CC7B00" w:rsidRPr="000A32A0" w:rsidRDefault="00CC7B00" w:rsidP="00CC7B00">
      <w:pPr>
        <w:widowControl w:val="0"/>
        <w:autoSpaceDE w:val="0"/>
        <w:autoSpaceDN w:val="0"/>
        <w:adjustRightInd w:val="0"/>
        <w:ind w:left="1985" w:right="-307" w:firstLine="1559"/>
        <w:rPr>
          <w:rFonts w:ascii="Arial" w:hAnsi="Arial" w:cs="Arial"/>
          <w:b/>
          <w:sz w:val="10"/>
          <w:szCs w:val="10"/>
          <w:lang w:bidi="de-DE"/>
        </w:rPr>
      </w:pPr>
    </w:p>
    <w:p w:rsidR="00CC7B00" w:rsidRDefault="00CC7B00" w:rsidP="00CC7B00">
      <w:pPr>
        <w:widowControl w:val="0"/>
        <w:autoSpaceDE w:val="0"/>
        <w:autoSpaceDN w:val="0"/>
        <w:adjustRightInd w:val="0"/>
        <w:ind w:left="1985" w:right="-307" w:firstLine="1559"/>
        <w:rPr>
          <w:rFonts w:ascii="Arial" w:hAnsi="Arial" w:cs="Arial"/>
          <w:b/>
          <w:sz w:val="16"/>
          <w:szCs w:val="16"/>
          <w:lang w:bidi="de-DE"/>
        </w:rPr>
      </w:pP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  <w:t>DIN 19580</w:t>
      </w:r>
    </w:p>
    <w:p w:rsidR="00CC7B00" w:rsidRPr="000A32A0" w:rsidRDefault="00B8421E" w:rsidP="00CC7B00">
      <w:pPr>
        <w:widowControl w:val="0"/>
        <w:autoSpaceDE w:val="0"/>
        <w:autoSpaceDN w:val="0"/>
        <w:adjustRightInd w:val="0"/>
        <w:ind w:left="1985" w:right="-307" w:firstLine="1559"/>
        <w:rPr>
          <w:rFonts w:ascii="Arial" w:hAnsi="Arial" w:cs="Arial"/>
          <w:b/>
          <w:sz w:val="10"/>
          <w:szCs w:val="10"/>
          <w:lang w:bidi="de-DE"/>
        </w:rPr>
      </w:pPr>
      <w:r w:rsidRPr="0099160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354FE5" wp14:editId="3646DA82">
                <wp:simplePos x="0" y="0"/>
                <wp:positionH relativeFrom="column">
                  <wp:posOffset>6299200</wp:posOffset>
                </wp:positionH>
                <wp:positionV relativeFrom="paragraph">
                  <wp:posOffset>52070</wp:posOffset>
                </wp:positionV>
                <wp:extent cx="793115" cy="283845"/>
                <wp:effectExtent l="6985" t="0" r="0" b="0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9311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B00" w:rsidRPr="00E77A17" w:rsidRDefault="00CC7B00" w:rsidP="00CC7B00">
                            <w:pPr>
                              <w:rPr>
                                <w:rFonts w:ascii="Helvetica Condensed" w:hAnsi="Helvetica Condensed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Stand </w:t>
                            </w:r>
                            <w:r w:rsidR="00215781">
                              <w:rPr>
                                <w:rFonts w:ascii="Helvetica Condensed" w:hAnsi="Helvetica Condensed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06</w:t>
                            </w:r>
                            <w:r w:rsidRPr="00E77A17">
                              <w:rPr>
                                <w:rFonts w:ascii="Helvetica Condensed" w:hAnsi="Helvetica Condensed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/</w:t>
                            </w:r>
                            <w:r w:rsidR="00807288">
                              <w:rPr>
                                <w:rFonts w:ascii="Helvetica Condensed" w:hAnsi="Helvetica Condensed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2</w:t>
                            </w:r>
                            <w:r w:rsidR="00215781">
                              <w:rPr>
                                <w:rFonts w:ascii="Helvetica Condensed" w:hAnsi="Helvetica Condensed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354FE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96pt;margin-top:4.1pt;width:62.45pt;height:22.35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" stroked="f">
                <v:textbox>
                  <w:txbxContent>
                    <w:p w:rsidR="00CC7B00" w:rsidRPr="00E77A17" w:rsidRDefault="00CC7B00" w:rsidP="00CC7B00">
                      <w:pPr>
                        <w:rPr>
                          <w:rFonts w:ascii="Helvetica Condensed" w:hAnsi="Helvetica Condensed" w:cs="Arial"/>
                          <w:color w:val="BFBFBF" w:themeColor="background1" w:themeShade="BF"/>
                          <w:sz w:val="16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 w:cs="Arial"/>
                          <w:color w:val="BFBFBF" w:themeColor="background1" w:themeShade="BF"/>
                          <w:sz w:val="16"/>
                          <w:szCs w:val="16"/>
                        </w:rPr>
                        <w:t xml:space="preserve">Stand </w:t>
                      </w:r>
                      <w:r w:rsidR="00215781">
                        <w:rPr>
                          <w:rFonts w:ascii="Helvetica Condensed" w:hAnsi="Helvetica Condensed" w:cs="Arial"/>
                          <w:color w:val="BFBFBF" w:themeColor="background1" w:themeShade="BF"/>
                          <w:sz w:val="16"/>
                          <w:szCs w:val="16"/>
                        </w:rPr>
                        <w:t>06</w:t>
                      </w:r>
                      <w:r w:rsidRPr="00E77A17">
                        <w:rPr>
                          <w:rFonts w:ascii="Helvetica Condensed" w:hAnsi="Helvetica Condensed" w:cs="Arial"/>
                          <w:color w:val="BFBFBF" w:themeColor="background1" w:themeShade="BF"/>
                          <w:sz w:val="16"/>
                          <w:szCs w:val="16"/>
                        </w:rPr>
                        <w:t>/</w:t>
                      </w:r>
                      <w:r w:rsidR="00807288">
                        <w:rPr>
                          <w:rFonts w:ascii="Helvetica Condensed" w:hAnsi="Helvetica Condensed" w:cs="Arial"/>
                          <w:color w:val="BFBFBF" w:themeColor="background1" w:themeShade="BF"/>
                          <w:sz w:val="16"/>
                          <w:szCs w:val="16"/>
                        </w:rPr>
                        <w:t>2</w:t>
                      </w:r>
                      <w:r w:rsidR="00215781">
                        <w:rPr>
                          <w:rFonts w:ascii="Helvetica Condensed" w:hAnsi="Helvetica Condensed" w:cs="Arial"/>
                          <w:color w:val="BFBFBF" w:themeColor="background1" w:themeShade="BF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6361B1" w:rsidRDefault="00CC7B00" w:rsidP="00994465">
      <w:pPr>
        <w:widowControl w:val="0"/>
        <w:autoSpaceDE w:val="0"/>
        <w:autoSpaceDN w:val="0"/>
        <w:adjustRightInd w:val="0"/>
        <w:ind w:left="1985" w:right="-307" w:firstLine="1559"/>
        <w:rPr>
          <w:rFonts w:ascii="Arial" w:hAnsi="Arial" w:cs="Arial"/>
          <w:b/>
          <w:sz w:val="16"/>
          <w:szCs w:val="16"/>
          <w:lang w:bidi="de-DE"/>
        </w:rPr>
      </w:pPr>
      <w:r w:rsidRPr="000A32A0">
        <w:rPr>
          <w:rFonts w:ascii="Arial" w:hAnsi="Arial" w:cs="Arial"/>
          <w:b/>
          <w:sz w:val="16"/>
          <w:szCs w:val="16"/>
          <w:lang w:bidi="de-DE"/>
        </w:rPr>
        <w:t>DIN EN 1433</w:t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  <w:t>NB 1794</w:t>
      </w:r>
    </w:p>
    <w:sectPr w:rsidR="006361B1" w:rsidSect="00C865EF">
      <w:type w:val="continuous"/>
      <w:pgSz w:w="11906" w:h="16838" w:code="9"/>
      <w:pgMar w:top="1418" w:right="1276" w:bottom="284" w:left="72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AC3" w:rsidRDefault="00D21AC3">
      <w:r>
        <w:separator/>
      </w:r>
    </w:p>
  </w:endnote>
  <w:endnote w:type="continuationSeparator" w:id="0">
    <w:p w:rsidR="00D21AC3" w:rsidRDefault="00D2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Italic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5EB" w:rsidRDefault="00CC7B00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4D69137" wp14:editId="268DB550">
              <wp:simplePos x="0" y="0"/>
              <wp:positionH relativeFrom="column">
                <wp:posOffset>-142875</wp:posOffset>
              </wp:positionH>
              <wp:positionV relativeFrom="paragraph">
                <wp:posOffset>-83185</wp:posOffset>
              </wp:positionV>
              <wp:extent cx="7029450" cy="1028700"/>
              <wp:effectExtent l="0" t="0" r="0" b="0"/>
              <wp:wrapNone/>
              <wp:docPr id="2" name="Gruppieren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9450" cy="1028700"/>
                        <a:chOff x="0" y="0"/>
                        <a:chExt cx="7029450" cy="1028700"/>
                      </a:xfrm>
                    </wpg:grpSpPr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371850" y="0"/>
                          <a:ext cx="14668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B00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Arial" w:hAnsi="Arial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color w:val="808080"/>
                                <w:sz w:val="15"/>
                                <w:szCs w:val="16"/>
                              </w:rPr>
                            </w:pP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  <w:t>betonwerk.neu-ulm@rohr.de</w:t>
                            </w: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  <w:t>www.rohr.de</w:t>
                            </w:r>
                          </w:p>
                          <w:p w:rsidR="00CC7B00" w:rsidRDefault="00CC7B00" w:rsidP="00CC7B00">
                            <w:pPr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0" tIns="57600" rIns="91440" bIns="45720" anchor="t" anchorCtr="0" upright="1">
                        <a:noAutofit/>
                      </wps:bodyPr>
                    </wps:wsp>
                    <wps:wsp>
                      <wps:cNvPr id="5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5048250" y="0"/>
                          <a:ext cx="1981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B00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Arial Italic" w:hAnsi="Arial Italic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</w:p>
                          <w:p w:rsidR="00CC7B00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Arial Italic" w:hAnsi="Arial Italic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i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i/>
                                <w:color w:val="808080"/>
                                <w:sz w:val="15"/>
                                <w:szCs w:val="16"/>
                              </w:rPr>
                              <w:t>Änderungen bleiben auch ohne vorherige</w:t>
                            </w: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i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i/>
                                <w:color w:val="808080"/>
                                <w:sz w:val="15"/>
                                <w:szCs w:val="16"/>
                              </w:rPr>
                              <w:t>Ankündigung vorbehalten.</w:t>
                            </w:r>
                          </w:p>
                        </w:txbxContent>
                      </wps:txbx>
                      <wps:bodyPr rot="0" vert="horz" wrap="square" lIns="0" tIns="57600" rIns="91440" bIns="45720" anchor="t" anchorCtr="0" upright="1">
                        <a:noAutofit/>
                      </wps:bodyPr>
                    </wps:wsp>
                    <wps:wsp>
                      <wps:cNvPr id="7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313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  <w:t>Betonwerk Neu-Ulm GmbH &amp; Co. KG</w:t>
                            </w: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color w:val="808080"/>
                                <w:sz w:val="15"/>
                                <w:szCs w:val="16"/>
                              </w:rPr>
                            </w:pP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color w:val="808080"/>
                                <w:sz w:val="15"/>
                                <w:szCs w:val="16"/>
                              </w:rPr>
                              <w:t>Fischerholzweg 54</w:t>
                            </w:r>
                          </w:p>
                          <w:p w:rsidR="00CC7B00" w:rsidRPr="00E77A17" w:rsidRDefault="00CC7B00" w:rsidP="00CC7B00">
                            <w:pPr>
                              <w:spacing w:line="190" w:lineRule="atLeast"/>
                              <w:rPr>
                                <w:rFonts w:ascii="Helvetica Condensed" w:hAnsi="Helvetica Condensed"/>
                                <w:color w:val="808080"/>
                                <w:sz w:val="15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color w:val="808080"/>
                                <w:sz w:val="15"/>
                                <w:szCs w:val="16"/>
                              </w:rPr>
                              <w:t>89233 Neu-Ulm</w:t>
                            </w:r>
                          </w:p>
                          <w:p w:rsidR="00CC7B00" w:rsidRDefault="00CC7B00" w:rsidP="00CC7B00">
                            <w:pPr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450000" tIns="57600" rIns="91440" bIns="45720" anchor="t" anchorCtr="0" upright="1">
                        <a:noAutofit/>
                      </wps:bodyPr>
                    </wps:wsp>
                    <wps:wsp>
                      <wps:cNvPr id="8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1771650" y="257175"/>
                          <a:ext cx="128587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  <w:t>tel. 0 731 • 97 980-0</w:t>
                            </w: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  <w:t>fax 0 731 • 97 980-49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4D69137" id="Gruppieren 2" o:spid="_x0000_s1028" style="position:absolute;margin-left:-11.25pt;margin-top:-6.55pt;width:553.5pt;height:81pt;z-index:251659264" coordsize="70294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left:33718;width:14669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" filled="f" stroked="f">
                <v:textbox inset="0,1.6mm">
                  <w:txbxContent>
                    <w:p w:rsidR="00CC7B00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Arial" w:hAnsi="Arial"/>
                          <w:b/>
                          <w:color w:val="808080"/>
                          <w:sz w:val="15"/>
                          <w:szCs w:val="16"/>
                        </w:rPr>
                      </w:pP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color w:val="808080"/>
                          <w:sz w:val="15"/>
                          <w:szCs w:val="16"/>
                        </w:rPr>
                      </w:pP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  <w:t>betonwerk.neu-ulm@rohr.de</w:t>
                      </w: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  <w:t>www.rohr.de</w:t>
                      </w:r>
                    </w:p>
                    <w:p w:rsidR="00CC7B00" w:rsidRDefault="00CC7B00" w:rsidP="00CC7B00">
                      <w:pPr>
                        <w:rPr>
                          <w:color w:val="808080"/>
                        </w:rPr>
                      </w:pPr>
                    </w:p>
                  </w:txbxContent>
                </v:textbox>
              </v:shape>
              <v:shape id="Text Box 4" o:spid="_x0000_s1030" type="#_x0000_t202" style="position:absolute;left:50482;width:19812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" filled="f" stroked="f">
                <v:textbox inset="0,1.6mm">
                  <w:txbxContent>
                    <w:p w:rsidR="00CC7B00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Arial Italic" w:hAnsi="Arial Italic"/>
                          <w:b/>
                          <w:color w:val="808080"/>
                          <w:sz w:val="15"/>
                          <w:szCs w:val="16"/>
                        </w:rPr>
                      </w:pPr>
                    </w:p>
                    <w:p w:rsidR="00CC7B00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Arial Italic" w:hAnsi="Arial Italic"/>
                          <w:b/>
                          <w:color w:val="808080"/>
                          <w:sz w:val="15"/>
                          <w:szCs w:val="16"/>
                        </w:rPr>
                      </w:pP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i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i/>
                          <w:color w:val="808080"/>
                          <w:sz w:val="15"/>
                          <w:szCs w:val="16"/>
                        </w:rPr>
                        <w:t>Änderungen bleiben auch ohne vorherige</w:t>
                      </w: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i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i/>
                          <w:color w:val="808080"/>
                          <w:sz w:val="15"/>
                          <w:szCs w:val="16"/>
                        </w:rPr>
                        <w:t>Ankündigung vorbehalten.</w:t>
                      </w:r>
                    </w:p>
                  </w:txbxContent>
                </v:textbox>
              </v:shape>
              <v:shape id="Text Box 5" o:spid="_x0000_s1031" type="#_x0000_t202" style="position:absolute;width:22231;height:6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" filled="f" stroked="f">
                <v:textbox inset="12.5mm,1.6mm">
                  <w:txbxContent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  <w:t>Betonwerk Neu-Ulm GmbH &amp; Co. KG</w:t>
                      </w: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color w:val="808080"/>
                          <w:sz w:val="15"/>
                          <w:szCs w:val="16"/>
                        </w:rPr>
                      </w:pP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color w:val="808080"/>
                          <w:sz w:val="15"/>
                          <w:szCs w:val="16"/>
                        </w:rPr>
                        <w:t>Fischerholzweg 54</w:t>
                      </w:r>
                    </w:p>
                    <w:p w:rsidR="00CC7B00" w:rsidRPr="00E77A17" w:rsidRDefault="00CC7B00" w:rsidP="00CC7B00">
                      <w:pPr>
                        <w:spacing w:line="190" w:lineRule="atLeast"/>
                        <w:rPr>
                          <w:rFonts w:ascii="Helvetica Condensed" w:hAnsi="Helvetica Condensed"/>
                          <w:color w:val="808080"/>
                          <w:sz w:val="15"/>
                        </w:rPr>
                      </w:pPr>
                      <w:r w:rsidRPr="00E77A17">
                        <w:rPr>
                          <w:rFonts w:ascii="Helvetica Condensed" w:hAnsi="Helvetica Condensed"/>
                          <w:color w:val="808080"/>
                          <w:sz w:val="15"/>
                          <w:szCs w:val="16"/>
                        </w:rPr>
                        <w:t>89233 Neu-Ulm</w:t>
                      </w:r>
                    </w:p>
                    <w:p w:rsidR="00CC7B00" w:rsidRDefault="00CC7B00" w:rsidP="00CC7B00">
                      <w:pPr>
                        <w:rPr>
                          <w:color w:val="808080"/>
                        </w:rPr>
                      </w:pPr>
                    </w:p>
                  </w:txbxContent>
                </v:textbox>
              </v:shape>
              <v:shape id="_x0000_s1032" type="#_x0000_t202" style="position:absolute;left:17716;top:2571;width:12859;height:5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  <w:t>tel. 0 731 • 97 980-0</w:t>
                      </w: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  <w:t>fax 0 731 • 97 980-49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F765EB" w:rsidRDefault="00F765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AC3" w:rsidRDefault="00D21AC3">
      <w:r>
        <w:separator/>
      </w:r>
    </w:p>
  </w:footnote>
  <w:footnote w:type="continuationSeparator" w:id="0">
    <w:p w:rsidR="00D21AC3" w:rsidRDefault="00D21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70D" w:rsidRDefault="0056270D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94B46BE" wp14:editId="27E59854">
          <wp:simplePos x="0" y="0"/>
          <wp:positionH relativeFrom="column">
            <wp:posOffset>4410075</wp:posOffset>
          </wp:positionH>
          <wp:positionV relativeFrom="paragraph">
            <wp:posOffset>-13970</wp:posOffset>
          </wp:positionV>
          <wp:extent cx="2105025" cy="504917"/>
          <wp:effectExtent l="0" t="0" r="0" b="9525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w_neuulm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504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4D852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2CEE0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6F818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FD61A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EF0FF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680C6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D02F8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6B0AA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10FE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6580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D9C1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264845"/>
    <w:multiLevelType w:val="hybridMultilevel"/>
    <w:tmpl w:val="63004FEA"/>
    <w:lvl w:ilvl="0" w:tplc="C73E293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E46F36"/>
    <w:multiLevelType w:val="hybridMultilevel"/>
    <w:tmpl w:val="8EE4298E"/>
    <w:lvl w:ilvl="0" w:tplc="0407000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82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9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6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3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0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800" w:hanging="360"/>
      </w:pPr>
      <w:rPr>
        <w:rFonts w:ascii="Wingdings" w:hAnsi="Wingdings" w:hint="default"/>
      </w:rPr>
    </w:lvl>
  </w:abstractNum>
  <w:abstractNum w:abstractNumId="13" w15:restartNumberingAfterBreak="0">
    <w:nsid w:val="64833AA5"/>
    <w:multiLevelType w:val="hybridMultilevel"/>
    <w:tmpl w:val="8DE28088"/>
    <w:lvl w:ilvl="0" w:tplc="3AE6F21A">
      <w:start w:val="20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" w:dllVersion="2" w:checkStyle="1"/>
  <w:proofState w:spelling="clean" w:grammar="clean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>
      <o:colormru v:ext="edit" colors="#323232,#e8e8e8,#4255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08"/>
    <w:rsid w:val="00027DA6"/>
    <w:rsid w:val="00043494"/>
    <w:rsid w:val="0004427C"/>
    <w:rsid w:val="00053931"/>
    <w:rsid w:val="00067864"/>
    <w:rsid w:val="00074FFB"/>
    <w:rsid w:val="00094C6D"/>
    <w:rsid w:val="000B45B7"/>
    <w:rsid w:val="000B4677"/>
    <w:rsid w:val="000C0629"/>
    <w:rsid w:val="000C12F2"/>
    <w:rsid w:val="000D364E"/>
    <w:rsid w:val="001005F3"/>
    <w:rsid w:val="0011052A"/>
    <w:rsid w:val="001261CE"/>
    <w:rsid w:val="00133A83"/>
    <w:rsid w:val="0015071F"/>
    <w:rsid w:val="001507E1"/>
    <w:rsid w:val="0017479A"/>
    <w:rsid w:val="00192BC0"/>
    <w:rsid w:val="00197C0B"/>
    <w:rsid w:val="001B6DCA"/>
    <w:rsid w:val="001D0DAA"/>
    <w:rsid w:val="001D4A8D"/>
    <w:rsid w:val="001E19BD"/>
    <w:rsid w:val="001F1D19"/>
    <w:rsid w:val="001F4960"/>
    <w:rsid w:val="00201CA8"/>
    <w:rsid w:val="0020357C"/>
    <w:rsid w:val="002072B0"/>
    <w:rsid w:val="00210256"/>
    <w:rsid w:val="00215781"/>
    <w:rsid w:val="002221A0"/>
    <w:rsid w:val="0022547C"/>
    <w:rsid w:val="00245DA0"/>
    <w:rsid w:val="00262A19"/>
    <w:rsid w:val="0026749F"/>
    <w:rsid w:val="00267BDB"/>
    <w:rsid w:val="00271DD2"/>
    <w:rsid w:val="00272F83"/>
    <w:rsid w:val="0028021A"/>
    <w:rsid w:val="002A47FF"/>
    <w:rsid w:val="002A6A29"/>
    <w:rsid w:val="002D50A8"/>
    <w:rsid w:val="002E7194"/>
    <w:rsid w:val="002E7DEC"/>
    <w:rsid w:val="00315CD7"/>
    <w:rsid w:val="00316BB1"/>
    <w:rsid w:val="00320AA1"/>
    <w:rsid w:val="00337E78"/>
    <w:rsid w:val="00341580"/>
    <w:rsid w:val="00364647"/>
    <w:rsid w:val="0036674B"/>
    <w:rsid w:val="003760A5"/>
    <w:rsid w:val="003A5B5E"/>
    <w:rsid w:val="003A5BFD"/>
    <w:rsid w:val="003A5EDC"/>
    <w:rsid w:val="003D1561"/>
    <w:rsid w:val="003E32A6"/>
    <w:rsid w:val="00414FD7"/>
    <w:rsid w:val="0043163B"/>
    <w:rsid w:val="00452B39"/>
    <w:rsid w:val="00457069"/>
    <w:rsid w:val="0048025E"/>
    <w:rsid w:val="004A37DB"/>
    <w:rsid w:val="004E19E3"/>
    <w:rsid w:val="004F1A6C"/>
    <w:rsid w:val="00504EA8"/>
    <w:rsid w:val="005547E2"/>
    <w:rsid w:val="0056270D"/>
    <w:rsid w:val="005629BB"/>
    <w:rsid w:val="00567720"/>
    <w:rsid w:val="00592D21"/>
    <w:rsid w:val="005A25A2"/>
    <w:rsid w:val="005A38FC"/>
    <w:rsid w:val="005B4755"/>
    <w:rsid w:val="005C3B3C"/>
    <w:rsid w:val="005D54A7"/>
    <w:rsid w:val="005E0648"/>
    <w:rsid w:val="006067BE"/>
    <w:rsid w:val="00626ADF"/>
    <w:rsid w:val="00631668"/>
    <w:rsid w:val="00634875"/>
    <w:rsid w:val="006361B1"/>
    <w:rsid w:val="00643DCD"/>
    <w:rsid w:val="00646116"/>
    <w:rsid w:val="00661E46"/>
    <w:rsid w:val="0067447A"/>
    <w:rsid w:val="00675B72"/>
    <w:rsid w:val="006A12DA"/>
    <w:rsid w:val="006D7B92"/>
    <w:rsid w:val="006E19D8"/>
    <w:rsid w:val="006F01F7"/>
    <w:rsid w:val="006F1582"/>
    <w:rsid w:val="006F1B16"/>
    <w:rsid w:val="0070053E"/>
    <w:rsid w:val="007228FB"/>
    <w:rsid w:val="00724512"/>
    <w:rsid w:val="00747772"/>
    <w:rsid w:val="0075602F"/>
    <w:rsid w:val="007845C8"/>
    <w:rsid w:val="00785D38"/>
    <w:rsid w:val="007873D1"/>
    <w:rsid w:val="007A4174"/>
    <w:rsid w:val="007D2153"/>
    <w:rsid w:val="007F7B94"/>
    <w:rsid w:val="00800C7A"/>
    <w:rsid w:val="00807288"/>
    <w:rsid w:val="00823F4F"/>
    <w:rsid w:val="0082408F"/>
    <w:rsid w:val="008647B7"/>
    <w:rsid w:val="00874F0D"/>
    <w:rsid w:val="00886855"/>
    <w:rsid w:val="008A036C"/>
    <w:rsid w:val="008B1497"/>
    <w:rsid w:val="008B3BE0"/>
    <w:rsid w:val="008B70FF"/>
    <w:rsid w:val="008E4CB2"/>
    <w:rsid w:val="008E5677"/>
    <w:rsid w:val="008F1620"/>
    <w:rsid w:val="008F42BE"/>
    <w:rsid w:val="00932F05"/>
    <w:rsid w:val="009544DB"/>
    <w:rsid w:val="0099160D"/>
    <w:rsid w:val="00994465"/>
    <w:rsid w:val="00996BE4"/>
    <w:rsid w:val="009A0D34"/>
    <w:rsid w:val="009F76BF"/>
    <w:rsid w:val="00A037DA"/>
    <w:rsid w:val="00A14D24"/>
    <w:rsid w:val="00A15FD9"/>
    <w:rsid w:val="00A35D06"/>
    <w:rsid w:val="00A50544"/>
    <w:rsid w:val="00A7387A"/>
    <w:rsid w:val="00A846C0"/>
    <w:rsid w:val="00A85F52"/>
    <w:rsid w:val="00AA06EC"/>
    <w:rsid w:val="00AA4478"/>
    <w:rsid w:val="00AA7279"/>
    <w:rsid w:val="00AC2A08"/>
    <w:rsid w:val="00AD3485"/>
    <w:rsid w:val="00AE3842"/>
    <w:rsid w:val="00AF3F7C"/>
    <w:rsid w:val="00B064F5"/>
    <w:rsid w:val="00B233B1"/>
    <w:rsid w:val="00B2529A"/>
    <w:rsid w:val="00B30242"/>
    <w:rsid w:val="00B510F0"/>
    <w:rsid w:val="00B8421E"/>
    <w:rsid w:val="00B87A56"/>
    <w:rsid w:val="00B94DAE"/>
    <w:rsid w:val="00BA2D2D"/>
    <w:rsid w:val="00BA54FA"/>
    <w:rsid w:val="00BA5F8D"/>
    <w:rsid w:val="00BC51F9"/>
    <w:rsid w:val="00BC5781"/>
    <w:rsid w:val="00BC5E9F"/>
    <w:rsid w:val="00BC77F0"/>
    <w:rsid w:val="00BE6845"/>
    <w:rsid w:val="00BF317E"/>
    <w:rsid w:val="00C011B6"/>
    <w:rsid w:val="00C1671F"/>
    <w:rsid w:val="00C2321B"/>
    <w:rsid w:val="00C5468A"/>
    <w:rsid w:val="00C57C9C"/>
    <w:rsid w:val="00C753ED"/>
    <w:rsid w:val="00C80B04"/>
    <w:rsid w:val="00C865EF"/>
    <w:rsid w:val="00C96025"/>
    <w:rsid w:val="00CB139A"/>
    <w:rsid w:val="00CB3E64"/>
    <w:rsid w:val="00CC27D9"/>
    <w:rsid w:val="00CC7B00"/>
    <w:rsid w:val="00CD3B0B"/>
    <w:rsid w:val="00CD5082"/>
    <w:rsid w:val="00D108AF"/>
    <w:rsid w:val="00D21AC3"/>
    <w:rsid w:val="00D42322"/>
    <w:rsid w:val="00D47AA7"/>
    <w:rsid w:val="00D502CE"/>
    <w:rsid w:val="00D5396B"/>
    <w:rsid w:val="00D539D9"/>
    <w:rsid w:val="00D84DEB"/>
    <w:rsid w:val="00D86C80"/>
    <w:rsid w:val="00D90BEC"/>
    <w:rsid w:val="00D97611"/>
    <w:rsid w:val="00DA60CF"/>
    <w:rsid w:val="00DA67CA"/>
    <w:rsid w:val="00DB089D"/>
    <w:rsid w:val="00DD0223"/>
    <w:rsid w:val="00DE3628"/>
    <w:rsid w:val="00DF11A0"/>
    <w:rsid w:val="00E27E79"/>
    <w:rsid w:val="00E3137C"/>
    <w:rsid w:val="00E3386C"/>
    <w:rsid w:val="00E35AC8"/>
    <w:rsid w:val="00E43B67"/>
    <w:rsid w:val="00E77A17"/>
    <w:rsid w:val="00E9396D"/>
    <w:rsid w:val="00EA4394"/>
    <w:rsid w:val="00EA48E5"/>
    <w:rsid w:val="00EB4293"/>
    <w:rsid w:val="00EC6884"/>
    <w:rsid w:val="00ED4144"/>
    <w:rsid w:val="00F00B48"/>
    <w:rsid w:val="00F31EF4"/>
    <w:rsid w:val="00F52ECD"/>
    <w:rsid w:val="00F6074A"/>
    <w:rsid w:val="00F74B1A"/>
    <w:rsid w:val="00F765EB"/>
    <w:rsid w:val="00F9447B"/>
    <w:rsid w:val="00FC27CD"/>
    <w:rsid w:val="00FD5EC2"/>
    <w:rsid w:val="00FD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o:colormru v:ext="edit" colors="#323232,#e8e8e8,#42555b"/>
    </o:shapedefaults>
    <o:shapelayout v:ext="edit">
      <o:idmap v:ext="edit" data="1"/>
    </o:shapelayout>
  </w:shapeDefaults>
  <w:decimalSymbol w:val=","/>
  <w:listSeparator w:val=";"/>
  <w15:docId w15:val="{D413F2FC-FDA4-44CC-8053-EB87B6F8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cherAbsatz">
    <w:name w:val="[Einfacher Absatz]"/>
    <w:basedOn w:val="Standar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349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349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F01F7"/>
    <w:pPr>
      <w:ind w:left="720"/>
      <w:contextualSpacing/>
    </w:pPr>
  </w:style>
  <w:style w:type="table" w:styleId="Tabellenraster">
    <w:name w:val="Table Grid"/>
    <w:basedOn w:val="NormaleTabelle"/>
    <w:uiPriority w:val="59"/>
    <w:rsid w:val="00B94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DD36305749DF438436132E560B35AF" ma:contentTypeVersion="15" ma:contentTypeDescription="Ein neues Dokument erstellen." ma:contentTypeScope="" ma:versionID="5f630eedce62d7cb784b453d6e7d59ed">
  <xsd:schema xmlns:xsd="http://www.w3.org/2001/XMLSchema" xmlns:xs="http://www.w3.org/2001/XMLSchema" xmlns:p="http://schemas.microsoft.com/office/2006/metadata/properties" xmlns:ns2="302c2ba9-0821-44b8-bce8-78036e4dc9b1" xmlns:ns3="c2a3673c-1a77-400d-9cd5-c0ea6828ea9c" targetNamespace="http://schemas.microsoft.com/office/2006/metadata/properties" ma:root="true" ma:fieldsID="8a3fc613598ef5de11aa6680e9b0bfb1" ns2:_="" ns3:_="">
    <xsd:import namespace="302c2ba9-0821-44b8-bce8-78036e4dc9b1"/>
    <xsd:import namespace="c2a3673c-1a77-400d-9cd5-c0ea6828ea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c2ba9-0821-44b8-bce8-78036e4dc9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5da4b1dc-eab0-4e19-a590-38a703476e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3673c-1a77-400d-9cd5-c0ea6828ea9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91cd277-1a1b-4123-bd99-8e944b4dd903}" ma:internalName="TaxCatchAll" ma:showField="CatchAllData" ma:web="c2a3673c-1a77-400d-9cd5-c0ea6828ea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66F5DB-224B-4DED-8AE6-77910564A08D}"/>
</file>

<file path=customXml/itemProps2.xml><?xml version="1.0" encoding="utf-8"?>
<ds:datastoreItem xmlns:ds="http://schemas.openxmlformats.org/officeDocument/2006/customXml" ds:itemID="{B05A52D2-6C62-401D-B511-CD202D48F2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R2030DAE</vt:lpstr>
    </vt:vector>
  </TitlesOfParts>
  <Company>Betonwerk Neu-Ulm</Company>
  <LinksUpToDate>false</LinksUpToDate>
  <CharactersWithSpaces>635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A2030EE</dc:title>
  <dc:subject>Datenblatt</dc:subject>
  <dc:creator>Bernd.Koerber@rohr.de</dc:creator>
  <cp:lastModifiedBy>Körber, Bernd</cp:lastModifiedBy>
  <cp:revision>13</cp:revision>
  <cp:lastPrinted>2022-06-28T14:44:00Z</cp:lastPrinted>
  <dcterms:created xsi:type="dcterms:W3CDTF">2021-04-26T13:55:00Z</dcterms:created>
  <dcterms:modified xsi:type="dcterms:W3CDTF">2022-07-01T05:47:00Z</dcterms:modified>
</cp:coreProperties>
</file>